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5DE52" w14:textId="754DE54A" w:rsidR="007E5854" w:rsidRPr="007E5854" w:rsidRDefault="00692FF1" w:rsidP="00B24C79">
      <w:pPr>
        <w:jc w:val="center"/>
        <w:rPr>
          <w:b/>
        </w:rPr>
      </w:pPr>
      <w:r w:rsidRPr="00692FF1">
        <w:rPr>
          <w:b/>
        </w:rPr>
        <w:t>Αίτηση</w:t>
      </w:r>
      <w:r w:rsidR="00C77F9F">
        <w:rPr>
          <w:b/>
        </w:rPr>
        <w:t xml:space="preserve"> φοιτητή του Προγράμματος Διδακτορικών Σπουδών ΜΠΔ</w:t>
      </w:r>
    </w:p>
    <w:p w14:paraId="566EC475" w14:textId="77777777" w:rsidR="00692FF1" w:rsidRPr="00692FF1" w:rsidRDefault="00692FF1" w:rsidP="00253B42">
      <w:pPr>
        <w:jc w:val="center"/>
        <w:rPr>
          <w:b/>
        </w:rPr>
      </w:pPr>
    </w:p>
    <w:p w14:paraId="7273A015" w14:textId="1AAABA3E" w:rsidR="00692FF1" w:rsidRDefault="00692FF1" w:rsidP="00FD2357">
      <w:pPr>
        <w:spacing w:after="120" w:line="360" w:lineRule="auto"/>
        <w:jc w:val="both"/>
      </w:pPr>
      <w:r>
        <w:t xml:space="preserve">Του/της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</w:p>
    <w:p w14:paraId="6BFE55C0" w14:textId="60E232A3" w:rsidR="00692FF1" w:rsidRDefault="00692FF1" w:rsidP="00FD2357">
      <w:pPr>
        <w:spacing w:after="120" w:line="360" w:lineRule="auto"/>
        <w:jc w:val="both"/>
      </w:pPr>
      <w:proofErr w:type="spellStart"/>
      <w:r>
        <w:t>Αρ</w:t>
      </w:r>
      <w:proofErr w:type="spellEnd"/>
      <w:r>
        <w:t xml:space="preserve">. Μητρώου: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</w:p>
    <w:p w14:paraId="172CA5AE" w14:textId="5BCD24F7" w:rsidR="00692FF1" w:rsidRDefault="00692FF1" w:rsidP="00FD2357">
      <w:pPr>
        <w:spacing w:after="120" w:line="360" w:lineRule="auto"/>
        <w:jc w:val="both"/>
      </w:pPr>
      <w:proofErr w:type="spellStart"/>
      <w:r>
        <w:t>Τηλ</w:t>
      </w:r>
      <w:proofErr w:type="spellEnd"/>
      <w:r>
        <w:t xml:space="preserve">.: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</w:p>
    <w:p w14:paraId="26DCD2AA" w14:textId="74CF5283" w:rsidR="00692FF1" w:rsidRPr="00692FF1" w:rsidRDefault="00692FF1" w:rsidP="00FD2357">
      <w:pPr>
        <w:spacing w:after="120" w:line="360" w:lineRule="auto"/>
        <w:jc w:val="both"/>
      </w:pPr>
      <w:proofErr w:type="gramStart"/>
      <w:r>
        <w:rPr>
          <w:lang w:val="en-US"/>
        </w:rPr>
        <w:t>e</w:t>
      </w:r>
      <w:r w:rsidRPr="00692FF1">
        <w:t>-</w:t>
      </w:r>
      <w:r>
        <w:rPr>
          <w:lang w:val="en-US"/>
        </w:rPr>
        <w:t>mail</w:t>
      </w:r>
      <w:proofErr w:type="gramEnd"/>
      <w:r w:rsidRPr="00692FF1">
        <w:t xml:space="preserve">: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</w:p>
    <w:p w14:paraId="008A7E0E" w14:textId="77777777" w:rsidR="00692FF1" w:rsidRPr="00F45BD6" w:rsidRDefault="00692FF1" w:rsidP="00FD2357">
      <w:pPr>
        <w:spacing w:after="120" w:line="360" w:lineRule="auto"/>
        <w:jc w:val="both"/>
      </w:pPr>
    </w:p>
    <w:p w14:paraId="5C129EB3" w14:textId="7A3A357A" w:rsidR="00692FF1" w:rsidRDefault="00692FF1" w:rsidP="00FD2357">
      <w:pPr>
        <w:spacing w:after="120" w:line="360" w:lineRule="auto"/>
        <w:jc w:val="both"/>
      </w:pPr>
      <w:r>
        <w:t xml:space="preserve">Χανιά: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</w:p>
    <w:p w14:paraId="515F1B09" w14:textId="77777777" w:rsidR="007E5854" w:rsidRDefault="007E5854" w:rsidP="00FD2357">
      <w:pPr>
        <w:spacing w:line="360" w:lineRule="auto"/>
      </w:pPr>
    </w:p>
    <w:p w14:paraId="3D8D80C4" w14:textId="0FD89FD5" w:rsidR="00692FF1" w:rsidRPr="00692FF1" w:rsidRDefault="007E5854" w:rsidP="00FD2357">
      <w:pPr>
        <w:spacing w:after="0" w:line="360" w:lineRule="auto"/>
        <w:rPr>
          <w:b/>
        </w:rPr>
      </w:pPr>
      <w:r>
        <w:br w:type="column"/>
      </w:r>
      <w:r w:rsidR="00FD2357">
        <w:rPr>
          <w:b/>
        </w:rPr>
        <w:t>Π</w:t>
      </w:r>
      <w:r w:rsidR="006D4960" w:rsidRPr="006D4960">
        <w:rPr>
          <w:b/>
        </w:rPr>
        <w:t xml:space="preserve">ρος: Τη Σχολή ΜΠΔ του Πολυτεχνείου Κρήτης </w:t>
      </w:r>
    </w:p>
    <w:p w14:paraId="19FB5879" w14:textId="77777777" w:rsidR="00FD2357" w:rsidRDefault="00FD2357" w:rsidP="00FD2357">
      <w:pPr>
        <w:spacing w:after="0" w:line="360" w:lineRule="auto"/>
        <w:rPr>
          <w:b/>
        </w:rPr>
      </w:pPr>
    </w:p>
    <w:p w14:paraId="7373DF00" w14:textId="4F53EFD0" w:rsidR="00475EDE" w:rsidRPr="00B30042" w:rsidRDefault="00475EDE" w:rsidP="00475EDE">
      <w:pPr>
        <w:spacing w:after="0" w:line="360" w:lineRule="auto"/>
        <w:rPr>
          <w:b/>
        </w:rPr>
      </w:pPr>
      <w:r w:rsidRPr="00B30042">
        <w:rPr>
          <w:b/>
        </w:rPr>
        <w:t>Κοινοποίηση</w:t>
      </w:r>
      <w:r>
        <w:rPr>
          <w:b/>
        </w:rPr>
        <w:t xml:space="preserve"> </w:t>
      </w:r>
      <w:r w:rsidR="00C77F9F">
        <w:t xml:space="preserve">στα μέλη της </w:t>
      </w:r>
      <w:r>
        <w:t>τ</w:t>
      </w:r>
      <w:r w:rsidRPr="006D4960">
        <w:t>ριμελ</w:t>
      </w:r>
      <w:r>
        <w:t>ούς</w:t>
      </w:r>
      <w:r w:rsidRPr="006D4960">
        <w:t xml:space="preserve"> </w:t>
      </w:r>
      <w:r>
        <w:t>σ</w:t>
      </w:r>
      <w:r w:rsidRPr="006D4960">
        <w:t>υμβουλευτική</w:t>
      </w:r>
      <w:r>
        <w:t>ς</w:t>
      </w:r>
      <w:r w:rsidRPr="006D4960">
        <w:t xml:space="preserve"> </w:t>
      </w:r>
      <w:r>
        <w:t>ε</w:t>
      </w:r>
      <w:r w:rsidRPr="006D4960">
        <w:t>πιτροπή</w:t>
      </w:r>
      <w:r>
        <w:t>ς της διδακτορικής διατριβής</w:t>
      </w:r>
    </w:p>
    <w:p w14:paraId="3F3EEDF6" w14:textId="77777777" w:rsidR="00475EDE" w:rsidRPr="00B30042" w:rsidRDefault="00475EDE" w:rsidP="00475EDE">
      <w:pPr>
        <w:spacing w:after="0" w:line="360" w:lineRule="auto"/>
        <w:ind w:left="142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11269A4A" w14:textId="77777777" w:rsidR="00C77F9F" w:rsidRPr="00B30042" w:rsidRDefault="00C77F9F" w:rsidP="00C77F9F">
      <w:pPr>
        <w:spacing w:after="0" w:line="360" w:lineRule="auto"/>
        <w:ind w:left="142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10F9BEAF" w14:textId="77777777" w:rsidR="00C77F9F" w:rsidRPr="00B30042" w:rsidRDefault="00C77F9F" w:rsidP="00C77F9F">
      <w:pPr>
        <w:spacing w:after="0" w:line="360" w:lineRule="auto"/>
        <w:ind w:left="142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58150315" w14:textId="77777777" w:rsidR="00C77F9F" w:rsidRDefault="00C77F9F" w:rsidP="00FD2357">
      <w:pPr>
        <w:spacing w:after="0" w:line="360" w:lineRule="auto"/>
        <w:ind w:left="709" w:hanging="709"/>
        <w:rPr>
          <w:b/>
        </w:rPr>
      </w:pPr>
    </w:p>
    <w:p w14:paraId="343AF6F6" w14:textId="26228E9F" w:rsidR="00FD2357" w:rsidRDefault="00FD2357" w:rsidP="00FD2357">
      <w:pPr>
        <w:spacing w:after="0" w:line="360" w:lineRule="auto"/>
        <w:ind w:left="709" w:hanging="709"/>
        <w:rPr>
          <w:b/>
        </w:rPr>
      </w:pPr>
      <w:r>
        <w:rPr>
          <w:b/>
        </w:rPr>
        <w:t xml:space="preserve">Θέμα: </w:t>
      </w:r>
      <w:r>
        <w:rPr>
          <w:b/>
        </w:rPr>
        <w:tab/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2976B234" w14:textId="77777777" w:rsidR="00FD2357" w:rsidRDefault="00FD2357" w:rsidP="00FD2357">
      <w:pPr>
        <w:spacing w:after="0" w:line="360" w:lineRule="auto"/>
        <w:jc w:val="both"/>
        <w:rPr>
          <w:b/>
        </w:rPr>
      </w:pPr>
    </w:p>
    <w:p w14:paraId="6F3DBE76" w14:textId="7803D20E" w:rsidR="00FD76D5" w:rsidRPr="00FD2357" w:rsidRDefault="00FD2357" w:rsidP="00FD2357">
      <w:pPr>
        <w:spacing w:after="0" w:line="360" w:lineRule="auto"/>
        <w:jc w:val="both"/>
        <w:rPr>
          <w:b/>
        </w:rPr>
      </w:pPr>
      <w:r>
        <w:rPr>
          <w:b/>
        </w:rPr>
        <w:t>Περιγραφή</w:t>
      </w:r>
    </w:p>
    <w:p w14:paraId="65D20D32" w14:textId="77777777" w:rsidR="00C77F9F" w:rsidRDefault="00FD2357" w:rsidP="00C77F9F">
      <w:pPr>
        <w:spacing w:before="120" w:after="0" w:line="360" w:lineRule="auto"/>
        <w:jc w:val="both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</w:p>
    <w:p w14:paraId="324DB570" w14:textId="77777777" w:rsidR="003A58D8" w:rsidRDefault="003A58D8" w:rsidP="003A58D8">
      <w:pPr>
        <w:spacing w:before="120" w:after="0" w:line="360" w:lineRule="auto"/>
        <w:jc w:val="both"/>
        <w:rPr>
          <w:b/>
        </w:rPr>
      </w:pPr>
      <w:r>
        <w:rPr>
          <w:b/>
        </w:rPr>
        <w:t>Επισυναπτόμενα</w:t>
      </w:r>
      <w:r w:rsidRPr="00C77F9F">
        <w:t xml:space="preserve"> (αν είναι απαραίτητ</w:t>
      </w:r>
      <w:r>
        <w:t>α</w:t>
      </w:r>
      <w:r w:rsidRPr="00C77F9F">
        <w:t>)</w:t>
      </w:r>
      <w:r>
        <w:rPr>
          <w:b/>
        </w:rPr>
        <w:t>:</w:t>
      </w:r>
    </w:p>
    <w:p w14:paraId="65F6EF24" w14:textId="7EBAA34C" w:rsidR="00FD2357" w:rsidRDefault="00F45BD6" w:rsidP="00C77F9F">
      <w:pPr>
        <w:spacing w:after="0"/>
        <w:jc w:val="both"/>
      </w:pPr>
      <w:r w:rsidRPr="00253B42">
        <w:t>(</w:t>
      </w:r>
      <w:proofErr w:type="spellStart"/>
      <w:r w:rsidRPr="00253B42">
        <w:rPr>
          <w:lang w:val="en-US"/>
        </w:rPr>
        <w:t>i</w:t>
      </w:r>
      <w:proofErr w:type="spellEnd"/>
      <w:r w:rsidRPr="00253B42">
        <w:t>)</w:t>
      </w:r>
      <w:r w:rsidR="00DD54A2" w:rsidRPr="00253B42">
        <w:tab/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</w:p>
    <w:p w14:paraId="23EBC0D0" w14:textId="4B36F48D" w:rsidR="00DD54A2" w:rsidRDefault="002E27AE" w:rsidP="00574615">
      <w:pPr>
        <w:spacing w:before="120" w:after="120"/>
        <w:jc w:val="both"/>
      </w:pPr>
      <w:r w:rsidRPr="00253B42">
        <w:t>(</w:t>
      </w:r>
      <w:r w:rsidRPr="00253B42">
        <w:rPr>
          <w:lang w:val="en-US"/>
        </w:rPr>
        <w:t>ii</w:t>
      </w:r>
      <w:r w:rsidRPr="00253B42">
        <w:t>)</w:t>
      </w:r>
      <w:r w:rsidR="00DD54A2" w:rsidRPr="00253B42">
        <w:tab/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</w:p>
    <w:p w14:paraId="16509E17" w14:textId="3A7D912F" w:rsidR="00574615" w:rsidRDefault="00574615" w:rsidP="00574615">
      <w:pPr>
        <w:spacing w:before="120" w:after="120"/>
        <w:jc w:val="both"/>
      </w:pPr>
      <w:r>
        <w:t>…</w:t>
      </w:r>
    </w:p>
    <w:p w14:paraId="008176D3" w14:textId="77777777" w:rsidR="00DD54A2" w:rsidRDefault="00DD54A2" w:rsidP="00253B42">
      <w:pPr>
        <w:spacing w:after="0" w:line="240" w:lineRule="auto"/>
      </w:pPr>
    </w:p>
    <w:p w14:paraId="01BED0D2" w14:textId="77DB5060" w:rsidR="00F967E8" w:rsidRDefault="00F967E8" w:rsidP="00253B42">
      <w:pPr>
        <w:spacing w:after="0" w:line="240" w:lineRule="auto"/>
        <w:rPr>
          <w:rFonts w:cs="Calibri"/>
        </w:rPr>
      </w:pPr>
    </w:p>
    <w:p w14:paraId="105DB3C0" w14:textId="6FDFC241" w:rsidR="005B108A" w:rsidRPr="00055549" w:rsidRDefault="00FD2357" w:rsidP="00253B42">
      <w:pPr>
        <w:spacing w:after="0" w:line="360" w:lineRule="auto"/>
        <w:ind w:left="284"/>
        <w:rPr>
          <w:rFonts w:cs="Calibri"/>
        </w:rPr>
      </w:pPr>
      <w:r>
        <w:rPr>
          <w:rFonts w:cs="Calibri"/>
        </w:rPr>
        <w:t>Ο αιτών/ Η αιτούσα</w:t>
      </w:r>
    </w:p>
    <w:p w14:paraId="75C58DB6" w14:textId="77777777" w:rsidR="005B108A" w:rsidRPr="00055549" w:rsidRDefault="005B108A" w:rsidP="00253B42">
      <w:pPr>
        <w:spacing w:after="0" w:line="360" w:lineRule="auto"/>
        <w:ind w:left="284"/>
        <w:rPr>
          <w:rFonts w:cs="Calibri"/>
        </w:rPr>
      </w:pPr>
    </w:p>
    <w:p w14:paraId="36DA8278" w14:textId="77777777" w:rsidR="00055549" w:rsidRDefault="00055549" w:rsidP="00253B42">
      <w:pPr>
        <w:spacing w:after="0" w:line="360" w:lineRule="auto"/>
        <w:ind w:left="284"/>
        <w:rPr>
          <w:rFonts w:cs="Calibri"/>
        </w:rPr>
      </w:pPr>
    </w:p>
    <w:p w14:paraId="7793C6DB" w14:textId="77777777" w:rsidR="003D05E1" w:rsidRDefault="003D05E1" w:rsidP="00253B42">
      <w:pPr>
        <w:spacing w:after="0" w:line="360" w:lineRule="auto"/>
        <w:ind w:left="284"/>
        <w:rPr>
          <w:rFonts w:cs="Calibri"/>
        </w:rPr>
      </w:pPr>
    </w:p>
    <w:p w14:paraId="67204D88" w14:textId="77777777" w:rsidR="00C81A1C" w:rsidRDefault="00C81A1C" w:rsidP="00253B42">
      <w:pPr>
        <w:spacing w:after="0" w:line="240" w:lineRule="auto"/>
        <w:ind w:left="284"/>
        <w:rPr>
          <w:rFonts w:cs="Calibri"/>
        </w:rPr>
      </w:pPr>
      <w:r>
        <w:rPr>
          <w:rFonts w:cs="Calibri"/>
        </w:rPr>
        <w:t>____________________________</w:t>
      </w:r>
    </w:p>
    <w:p w14:paraId="7BA84686" w14:textId="735BA7A6" w:rsidR="007E5854" w:rsidRPr="00C77F9F" w:rsidRDefault="005B108A" w:rsidP="00C77F9F">
      <w:pPr>
        <w:spacing w:after="0" w:line="240" w:lineRule="auto"/>
        <w:ind w:left="284"/>
        <w:rPr>
          <w:rFonts w:cs="Calibri"/>
        </w:rPr>
      </w:pPr>
      <w:r w:rsidRPr="00055549">
        <w:rPr>
          <w:rFonts w:cs="Calibri"/>
        </w:rPr>
        <w:t>(υπογραφή)</w:t>
      </w:r>
    </w:p>
    <w:sectPr w:rsidR="007E5854" w:rsidRPr="00C77F9F" w:rsidSect="00253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1440" w:left="567" w:header="708" w:footer="647" w:gutter="0"/>
      <w:cols w:num="2" w:space="426" w:equalWidth="0">
        <w:col w:w="4536" w:space="426"/>
        <w:col w:w="5670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04290B" w16cex:dateUtc="2024-04-18T18:27:00Z"/>
  <w16cex:commentExtensible w16cex:durableId="6700087E" w16cex:dateUtc="2024-04-18T18:23:00Z"/>
  <w16cex:commentExtensible w16cex:durableId="1B3E5322" w16cex:dateUtc="2024-04-18T18:28:00Z"/>
  <w16cex:commentExtensible w16cex:durableId="1ACA3F8D" w16cex:dateUtc="2024-04-18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7E98F" w16cid:durableId="3E04290B"/>
  <w16cid:commentId w16cid:paraId="682735CF" w16cid:durableId="6700087E"/>
  <w16cid:commentId w16cid:paraId="12432F60" w16cid:durableId="1B3E5322"/>
  <w16cid:commentId w16cid:paraId="424CA178" w16cid:durableId="1ACA3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F771" w14:textId="77777777" w:rsidR="008D2AF6" w:rsidRDefault="008D2AF6" w:rsidP="00632E64">
      <w:pPr>
        <w:spacing w:after="0" w:line="240" w:lineRule="auto"/>
      </w:pPr>
      <w:r>
        <w:separator/>
      </w:r>
    </w:p>
  </w:endnote>
  <w:endnote w:type="continuationSeparator" w:id="0">
    <w:p w14:paraId="23ECC04B" w14:textId="77777777" w:rsidR="008D2AF6" w:rsidRDefault="008D2AF6" w:rsidP="006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02353" w14:textId="77777777" w:rsidR="00AA044E" w:rsidRDefault="00AA0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C2E61" w14:textId="3AF05B0C" w:rsidR="00FD2357" w:rsidRPr="00432D2E" w:rsidRDefault="005C0D52" w:rsidP="00C77F9F">
    <w:pPr>
      <w:pStyle w:val="Footer"/>
      <w:spacing w:after="0" w:line="240" w:lineRule="auto"/>
      <w:rPr>
        <w:rFonts w:asciiTheme="minorHAnsi" w:hAnsiTheme="minorHAnsi" w:cstheme="minorHAnsi"/>
        <w:sz w:val="20"/>
        <w:szCs w:val="20"/>
        <w:u w:val="single"/>
      </w:rPr>
    </w:pPr>
    <w:r>
      <w:rPr>
        <w:rFonts w:asciiTheme="minorHAnsi" w:hAnsiTheme="minorHAnsi" w:cstheme="minorHAnsi"/>
        <w:sz w:val="20"/>
        <w:szCs w:val="20"/>
      </w:rPr>
      <w:t xml:space="preserve">Αποστείλατε το αίτημα </w:t>
    </w:r>
    <w:r w:rsidR="00FD2357" w:rsidRPr="00432D2E">
      <w:rPr>
        <w:rFonts w:asciiTheme="minorHAnsi" w:hAnsiTheme="minorHAnsi" w:cstheme="minorHAnsi"/>
        <w:sz w:val="20"/>
        <w:szCs w:val="20"/>
      </w:rPr>
      <w:t>στη διεύθυνση ηλεκτρονικού ταχυδρομείου του ΠΔΣ</w:t>
    </w:r>
    <w:r w:rsidR="00AA044E" w:rsidRPr="00AA044E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proofErr w:type="spellStart"/>
      <w:r w:rsidR="00AA044E" w:rsidRPr="00AA044E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pem</w:t>
      </w:r>
      <w:proofErr w:type="spellEnd"/>
      <w:r w:rsidR="00AA044E" w:rsidRPr="00AA044E">
        <w:rPr>
          <w:rStyle w:val="Hyperlink"/>
          <w:rFonts w:asciiTheme="minorHAnsi" w:hAnsiTheme="minorHAnsi" w:cstheme="minorHAnsi"/>
          <w:sz w:val="20"/>
          <w:szCs w:val="20"/>
        </w:rPr>
        <w:t>_</w:t>
      </w:r>
      <w:proofErr w:type="spellStart"/>
      <w:r w:rsidR="00AA044E" w:rsidRPr="00AA044E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phd</w:t>
      </w:r>
      <w:proofErr w:type="spellEnd"/>
      <w:r w:rsidR="00AA044E" w:rsidRPr="00AA044E">
        <w:rPr>
          <w:rStyle w:val="Hyperlink"/>
          <w:rFonts w:asciiTheme="minorHAnsi" w:hAnsiTheme="minorHAnsi" w:cstheme="minorHAnsi"/>
          <w:sz w:val="20"/>
          <w:szCs w:val="20"/>
        </w:rPr>
        <w:t>@</w:t>
      </w:r>
      <w:proofErr w:type="spellStart"/>
      <w:r w:rsidR="00AA044E" w:rsidRPr="00AA044E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tuc</w:t>
      </w:r>
      <w:proofErr w:type="spellEnd"/>
      <w:r w:rsidR="00AA044E" w:rsidRPr="00AA044E">
        <w:rPr>
          <w:rStyle w:val="Hyperlink"/>
          <w:rFonts w:asciiTheme="minorHAnsi" w:hAnsiTheme="minorHAnsi" w:cstheme="minorHAnsi"/>
          <w:sz w:val="20"/>
          <w:szCs w:val="20"/>
        </w:rPr>
        <w:t>.</w:t>
      </w:r>
      <w:r w:rsidR="00AA044E" w:rsidRPr="00AA044E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gr</w:t>
      </w:r>
    </w:hyperlink>
    <w:r w:rsidR="00FD2357" w:rsidRPr="00432D2E">
      <w:rPr>
        <w:rFonts w:asciiTheme="minorHAnsi" w:hAnsiTheme="minorHAnsi" w:cstheme="minorHAnsi"/>
        <w:sz w:val="20"/>
        <w:szCs w:val="20"/>
      </w:rPr>
      <w:t xml:space="preserve"> </w:t>
    </w:r>
    <w:r w:rsidR="00C77F9F" w:rsidRPr="005C0D52">
      <w:rPr>
        <w:rFonts w:asciiTheme="minorHAnsi" w:hAnsiTheme="minorHAnsi" w:cstheme="minorHAnsi"/>
        <w:b/>
        <w:sz w:val="20"/>
        <w:szCs w:val="20"/>
      </w:rPr>
      <w:t xml:space="preserve">με </w:t>
    </w:r>
    <w:r w:rsidR="00FD2357" w:rsidRPr="005C0D52">
      <w:rPr>
        <w:rFonts w:asciiTheme="minorHAnsi" w:hAnsiTheme="minorHAnsi" w:cstheme="minorHAnsi"/>
        <w:b/>
        <w:sz w:val="20"/>
        <w:szCs w:val="20"/>
      </w:rPr>
      <w:t xml:space="preserve">κοινοποίηση στα </w:t>
    </w:r>
    <w:r w:rsidR="00C77F9F" w:rsidRPr="005C0D52">
      <w:rPr>
        <w:rFonts w:asciiTheme="minorHAnsi" w:hAnsiTheme="minorHAnsi" w:cstheme="minorHAnsi"/>
        <w:b/>
        <w:sz w:val="20"/>
        <w:szCs w:val="20"/>
      </w:rPr>
      <w:t>μέλη της</w:t>
    </w:r>
    <w:r w:rsidR="00FD2357" w:rsidRPr="005C0D52">
      <w:rPr>
        <w:rFonts w:asciiTheme="minorHAnsi" w:hAnsiTheme="minorHAnsi" w:cstheme="minorHAnsi"/>
        <w:b/>
        <w:sz w:val="20"/>
        <w:szCs w:val="20"/>
      </w:rPr>
      <w:t xml:space="preserve"> συμβουλευτικής επιτροπής</w:t>
    </w:r>
    <w:r w:rsidR="00FD2357">
      <w:rPr>
        <w:rFonts w:asciiTheme="minorHAnsi" w:hAnsiTheme="minorHAnsi" w:cstheme="minorHAnsi"/>
        <w:sz w:val="20"/>
        <w:szCs w:val="20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4E8A3" w14:textId="77777777" w:rsidR="00AA044E" w:rsidRDefault="00AA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24954" w14:textId="77777777" w:rsidR="008D2AF6" w:rsidRDefault="008D2AF6" w:rsidP="00632E64">
      <w:pPr>
        <w:spacing w:after="0" w:line="240" w:lineRule="auto"/>
      </w:pPr>
      <w:r>
        <w:separator/>
      </w:r>
    </w:p>
  </w:footnote>
  <w:footnote w:type="continuationSeparator" w:id="0">
    <w:p w14:paraId="24508E90" w14:textId="77777777" w:rsidR="008D2AF6" w:rsidRDefault="008D2AF6" w:rsidP="0063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CB74C" w14:textId="77777777" w:rsidR="00AA044E" w:rsidRDefault="00AA04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E81F5" w14:textId="77777777" w:rsidR="00AA044E" w:rsidRDefault="00AA04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E39F2" w14:textId="77777777" w:rsidR="00AA044E" w:rsidRDefault="00AA0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80F"/>
    <w:multiLevelType w:val="hybridMultilevel"/>
    <w:tmpl w:val="B82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B48"/>
    <w:multiLevelType w:val="hybridMultilevel"/>
    <w:tmpl w:val="0D38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376F"/>
    <w:multiLevelType w:val="hybridMultilevel"/>
    <w:tmpl w:val="D53E6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555BF"/>
    <w:multiLevelType w:val="hybridMultilevel"/>
    <w:tmpl w:val="5B1005DA"/>
    <w:lvl w:ilvl="0" w:tplc="9D80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B12D20"/>
    <w:multiLevelType w:val="hybridMultilevel"/>
    <w:tmpl w:val="D60046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1"/>
    <w:rsid w:val="00055549"/>
    <w:rsid w:val="000D07E0"/>
    <w:rsid w:val="000D6977"/>
    <w:rsid w:val="000F5387"/>
    <w:rsid w:val="00202FA1"/>
    <w:rsid w:val="00253B42"/>
    <w:rsid w:val="002A03E8"/>
    <w:rsid w:val="002A7E8A"/>
    <w:rsid w:val="002C7037"/>
    <w:rsid w:val="002E27AE"/>
    <w:rsid w:val="002F3CC6"/>
    <w:rsid w:val="003742B9"/>
    <w:rsid w:val="003A58D8"/>
    <w:rsid w:val="003C4856"/>
    <w:rsid w:val="003D05E1"/>
    <w:rsid w:val="00432D2E"/>
    <w:rsid w:val="00465565"/>
    <w:rsid w:val="00475EDE"/>
    <w:rsid w:val="004D44FA"/>
    <w:rsid w:val="004E3097"/>
    <w:rsid w:val="004F4391"/>
    <w:rsid w:val="00564E43"/>
    <w:rsid w:val="00574615"/>
    <w:rsid w:val="005A00EA"/>
    <w:rsid w:val="005A4BEE"/>
    <w:rsid w:val="005B108A"/>
    <w:rsid w:val="005B287E"/>
    <w:rsid w:val="005C0D52"/>
    <w:rsid w:val="00632E64"/>
    <w:rsid w:val="00692FF1"/>
    <w:rsid w:val="006A1879"/>
    <w:rsid w:val="006A5070"/>
    <w:rsid w:val="006D4960"/>
    <w:rsid w:val="0070314A"/>
    <w:rsid w:val="007A6DCE"/>
    <w:rsid w:val="007E5854"/>
    <w:rsid w:val="0082543E"/>
    <w:rsid w:val="00857857"/>
    <w:rsid w:val="00861531"/>
    <w:rsid w:val="00880020"/>
    <w:rsid w:val="008A2102"/>
    <w:rsid w:val="008D2AF6"/>
    <w:rsid w:val="00920F50"/>
    <w:rsid w:val="0096179C"/>
    <w:rsid w:val="009B51CB"/>
    <w:rsid w:val="00A412B5"/>
    <w:rsid w:val="00A75B0C"/>
    <w:rsid w:val="00A8376E"/>
    <w:rsid w:val="00AA044E"/>
    <w:rsid w:val="00B11C7E"/>
    <w:rsid w:val="00B17EA7"/>
    <w:rsid w:val="00B24C79"/>
    <w:rsid w:val="00B30042"/>
    <w:rsid w:val="00B4266B"/>
    <w:rsid w:val="00B4583A"/>
    <w:rsid w:val="00B8037F"/>
    <w:rsid w:val="00BD43B6"/>
    <w:rsid w:val="00C77F9F"/>
    <w:rsid w:val="00C81A1C"/>
    <w:rsid w:val="00D14BC5"/>
    <w:rsid w:val="00D246B8"/>
    <w:rsid w:val="00D26258"/>
    <w:rsid w:val="00D801FC"/>
    <w:rsid w:val="00DD54A2"/>
    <w:rsid w:val="00E2345D"/>
    <w:rsid w:val="00E505C6"/>
    <w:rsid w:val="00EE7024"/>
    <w:rsid w:val="00F45BD6"/>
    <w:rsid w:val="00F845B5"/>
    <w:rsid w:val="00F967E8"/>
    <w:rsid w:val="00FA42E0"/>
    <w:rsid w:val="00FB4804"/>
    <w:rsid w:val="00FD2357"/>
    <w:rsid w:val="00FD76D5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62EE"/>
  <w15:chartTrackingRefBased/>
  <w15:docId w15:val="{E8A006C8-4D89-4C63-B740-37B9716C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2E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32E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2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E6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632E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87E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5B287E"/>
    <w:rPr>
      <w:vertAlign w:val="superscript"/>
    </w:rPr>
  </w:style>
  <w:style w:type="paragraph" w:styleId="Revision">
    <w:name w:val="Revision"/>
    <w:hidden/>
    <w:uiPriority w:val="99"/>
    <w:semiHidden/>
    <w:rsid w:val="00F45BD6"/>
    <w:rPr>
      <w:sz w:val="22"/>
      <w:szCs w:val="22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E2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7A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AE"/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m_phd@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B98D-F748-4028-988C-4E593DEC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Links>
    <vt:vector size="6" baseType="variant"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mailto:phd@pem.tuc.gr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ΠΔΣ ΜΠΔ</dc:creator>
  <cp:keywords/>
  <cp:lastModifiedBy>VK</cp:lastModifiedBy>
  <cp:revision>8</cp:revision>
  <cp:lastPrinted>2016-08-01T10:00:00Z</cp:lastPrinted>
  <dcterms:created xsi:type="dcterms:W3CDTF">2024-07-31T17:29:00Z</dcterms:created>
  <dcterms:modified xsi:type="dcterms:W3CDTF">2024-08-26T18:40:00Z</dcterms:modified>
</cp:coreProperties>
</file>