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9D" w:rsidRPr="003C30FC" w:rsidRDefault="003C30FC">
      <w:pPr>
        <w:rPr>
          <w:b/>
          <w:sz w:val="28"/>
          <w:szCs w:val="28"/>
        </w:rPr>
      </w:pPr>
      <w:r w:rsidRPr="003C30FC">
        <w:rPr>
          <w:b/>
          <w:sz w:val="28"/>
          <w:szCs w:val="28"/>
        </w:rPr>
        <w:t>ΠΔΣ ΜΠΔ ΕΞΕΤΑΣΤΙΚΗ ΧΕΙΜΕΡΙΝΟΥ ΕΞΑΜΗΝΟΥ 2019-2020</w:t>
      </w:r>
    </w:p>
    <w:p w:rsidR="003C30FC" w:rsidRDefault="003C30FC"/>
    <w:tbl>
      <w:tblPr>
        <w:tblW w:w="46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95"/>
        <w:gridCol w:w="3666"/>
        <w:gridCol w:w="710"/>
        <w:gridCol w:w="733"/>
      </w:tblGrid>
      <w:tr w:rsidR="003C30FC" w:rsidTr="00B0176D">
        <w:trPr>
          <w:trHeight w:val="799"/>
        </w:trPr>
        <w:tc>
          <w:tcPr>
            <w:tcW w:w="16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FC" w:rsidRDefault="003C30FC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l-GR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el-GR"/>
              </w:rPr>
              <w:t>ΣΧΟΛΗ</w:t>
            </w:r>
            <w:r>
              <w:rPr>
                <w:b/>
                <w:bCs/>
                <w:color w:val="FFFFFF"/>
                <w:sz w:val="28"/>
                <w:szCs w:val="28"/>
                <w:lang w:eastAsia="el-GR"/>
              </w:rPr>
              <w:br/>
              <w:t>Μ.Π.Δ.</w:t>
            </w:r>
          </w:p>
        </w:tc>
        <w:tc>
          <w:tcPr>
            <w:tcW w:w="3326" w:type="pct"/>
            <w:gridSpan w:val="3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FC" w:rsidRDefault="003C30FC">
            <w:pPr>
              <w:rPr>
                <w:b/>
                <w:bCs/>
                <w:color w:val="FFFFFF"/>
                <w:sz w:val="20"/>
                <w:szCs w:val="20"/>
                <w:lang w:eastAsia="el-GR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el-GR"/>
              </w:rPr>
              <w:t>ΩΡΟΛΟΓΙΟ ΠΡΟΓΡΑΜΜΑ ΜΑΘΗΜΑΤΩΝ ΔΙΔΑΚΤΟΡΙΚΟΥ ΠΡΟΓΡΑΜΜΑΤΟΣ/ ΧΕΙΜΕΡΙΝΟΥ  ΕΞΑΜΗΝΟΥ ΑΚ. ΕΤΟΥΣ  2019-20</w:t>
            </w:r>
          </w:p>
        </w:tc>
      </w:tr>
      <w:tr w:rsidR="00B0176D" w:rsidTr="00B0176D">
        <w:trPr>
          <w:trHeight w:val="679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C30FC" w:rsidRDefault="0028720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872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ΤΕΤΑΡΤΗ  5/2/20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FC" w:rsidRDefault="003C30FC">
            <w:pPr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6:00-9:00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DB6" w:rsidRPr="00203DB6" w:rsidRDefault="00203DB6" w:rsidP="00203DB6">
            <w:pPr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203DB6">
              <w:rPr>
                <w:color w:val="000000"/>
                <w:sz w:val="16"/>
                <w:szCs w:val="16"/>
                <w:lang w:eastAsia="el-GR"/>
              </w:rPr>
              <w:t>ΕΙΔΙΚΑ ΘΕΜΑΤΑ ΠΡΟΒΛΕΨΕΩΝ: ΚΑΙΝΟΤΟΜΕΣ ΟΙΚΟΝΟΜΙΕΣ &amp; ΚΟΙΝΩΝΙΕΣ</w:t>
            </w:r>
          </w:p>
          <w:p w:rsidR="003C30FC" w:rsidRDefault="00203DB6" w:rsidP="00203DB6">
            <w:pPr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203DB6">
              <w:rPr>
                <w:color w:val="000000"/>
                <w:sz w:val="16"/>
                <w:szCs w:val="16"/>
                <w:lang w:eastAsia="el-GR"/>
              </w:rPr>
              <w:t>ΑΤΣΑΛΑΚΗΣ/</w:t>
            </w:r>
            <w:proofErr w:type="spellStart"/>
            <w:r w:rsidRPr="00203DB6">
              <w:rPr>
                <w:color w:val="000000"/>
                <w:sz w:val="16"/>
                <w:szCs w:val="16"/>
                <w:lang w:eastAsia="el-GR"/>
              </w:rPr>
              <w:t>Εργ</w:t>
            </w:r>
            <w:proofErr w:type="spellEnd"/>
            <w:r w:rsidRPr="00203DB6">
              <w:rPr>
                <w:color w:val="000000"/>
                <w:sz w:val="16"/>
                <w:szCs w:val="16"/>
                <w:lang w:eastAsia="el-GR"/>
              </w:rPr>
              <w:t xml:space="preserve">. Ανάλ. </w:t>
            </w:r>
            <w:proofErr w:type="spellStart"/>
            <w:r w:rsidRPr="00203DB6">
              <w:rPr>
                <w:color w:val="000000"/>
                <w:sz w:val="16"/>
                <w:szCs w:val="16"/>
                <w:lang w:eastAsia="el-GR"/>
              </w:rPr>
              <w:t>Δεδ</w:t>
            </w:r>
            <w:proofErr w:type="spellEnd"/>
            <w:r w:rsidRPr="00203DB6">
              <w:rPr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0FC" w:rsidRDefault="003C30FC">
            <w:pPr>
              <w:jc w:val="center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0FC" w:rsidRDefault="003C30FC">
            <w:pPr>
              <w:jc w:val="center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B0176D" w:rsidTr="00B0176D">
        <w:trPr>
          <w:trHeight w:val="679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30FC" w:rsidRDefault="0028720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872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ΤΡΙΤΗ 11/2/20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30FC" w:rsidRDefault="003C30FC">
            <w:pPr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3:00-6:00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415" w:rsidRPr="00D30415" w:rsidRDefault="00D30415" w:rsidP="00D30415">
            <w:pPr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D30415">
              <w:rPr>
                <w:color w:val="000000"/>
                <w:sz w:val="16"/>
                <w:szCs w:val="16"/>
                <w:lang w:eastAsia="el-GR"/>
              </w:rPr>
              <w:t>ΠΡΟΧΩΡΗΜΕΝΑ  ΘΕΜΑΤΑ ΥΠΟΛΟΓΙΣΤΙΚΗΣ ΜΗΧΑΝΙΚΗΣ</w:t>
            </w:r>
          </w:p>
          <w:p w:rsidR="003C30FC" w:rsidRDefault="00D30415" w:rsidP="00D30415">
            <w:pPr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D30415">
              <w:rPr>
                <w:color w:val="000000"/>
                <w:sz w:val="16"/>
                <w:szCs w:val="16"/>
                <w:lang w:eastAsia="el-GR"/>
              </w:rPr>
              <w:t>ΕΠΙΛΟΓΗΣ/ΣΤΑΥΡΟΥΛΑΚΗΣ/Δ3005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0FC" w:rsidRDefault="003C30FC">
            <w:pPr>
              <w:jc w:val="center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30FC" w:rsidRDefault="003C30FC">
            <w:pPr>
              <w:jc w:val="center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3C30FC" w:rsidRDefault="003C30FC"/>
    <w:p w:rsidR="00E33D46" w:rsidRDefault="00E33D46"/>
    <w:p w:rsidR="00E33D46" w:rsidRDefault="00E33D46">
      <w:r>
        <w:t>ΣΕ ΣΥΝΕΝΝΟΗΣΗ ΜΕ ΤΟΝ ΔΙΔΑΣΚΟΝΤΑ:</w:t>
      </w:r>
    </w:p>
    <w:p w:rsidR="00E33D46" w:rsidRDefault="00E33D46"/>
    <w:p w:rsidR="00E33D46" w:rsidRDefault="00E33D46" w:rsidP="00E33D46">
      <w:r>
        <w:t>ΕΙΔΙΚΑ ΚΕΦΑΛΑΙΑ ΜΗ ΓΡΑΜΜΙΚΟΥ ΠΡΟΓΡΑΜΜΑΤΙΣΜΟΥ (ΠΑΠΑΜΙΧΑΗΛ)</w:t>
      </w:r>
    </w:p>
    <w:p w:rsidR="009B13CE" w:rsidRDefault="009B13CE" w:rsidP="00E33D46">
      <w:r w:rsidRPr="009B13CE">
        <w:t>Ποιότητα Υπηρεσιών και Ικανοποίηση Πελατών</w:t>
      </w:r>
      <w:r>
        <w:t xml:space="preserve"> (ΓΡΗΓΟΡΟΥΔΗΣ)</w:t>
      </w:r>
    </w:p>
    <w:p w:rsidR="001553B6" w:rsidRDefault="001553B6" w:rsidP="00E33D46">
      <w:r w:rsidRPr="001553B6">
        <w:t>ΦΥΣΙΚΗ &amp; ΤΕΧΝΗΤΗ ΝΟΗΜΟΣΥΝΗ (ΠΑΠΑΓΕΩΡΓΙΟΥ)</w:t>
      </w:r>
    </w:p>
    <w:p w:rsidR="00B0176D" w:rsidRDefault="00B0176D" w:rsidP="00B0176D">
      <w:r>
        <w:t>ΔΥΝΑΜΙΚΑ ΣΥΣΤΗΜΑΤΑ ΑΝΘΡΩΠΟΥ ΜΗΧΑΝΗΣ</w:t>
      </w:r>
      <w:r>
        <w:t xml:space="preserve"> (</w:t>
      </w:r>
      <w:r>
        <w:t>ΚΟΝΤΟΓΙΑΝΝΗΣ</w:t>
      </w:r>
      <w:r>
        <w:t>)</w:t>
      </w:r>
    </w:p>
    <w:p w:rsidR="00514521" w:rsidRDefault="00B0176D" w:rsidP="00E33D46">
      <w:r>
        <w:t>ΑΝΑΠΤΥΞΗ ΣΥΣΤΗΜΑΤΩΝ &amp; ΣΧΕΔΙΑΣΗ ΠΡΟΪΟΝΤΩΝ ΜΕ ΧΡΗΣΗ ΕΥΦΥΩΝ ΜΕΘΟΔΩΝ ΒΕΛΤΙΣΤΟΠΟΙΗΣΗΣ</w:t>
      </w:r>
      <w:r>
        <w:t xml:space="preserve"> (</w:t>
      </w:r>
      <w:r>
        <w:t>ΝΙΚΟΛΟΣ</w:t>
      </w:r>
      <w:r>
        <w:t>)</w:t>
      </w:r>
    </w:p>
    <w:p w:rsidR="00B0176D" w:rsidRDefault="00B0176D" w:rsidP="00B0176D">
      <w:r>
        <w:t>ΕΠΙΧΕΙΡΗΜΑΤΙΚΗ ΕΥΦΥΙΑ ΚΑΙ ΑΝΑΛΥΤΙΚΗ ΔΕΔΟΜΕΝΩΝ</w:t>
      </w:r>
      <w:r>
        <w:t xml:space="preserve"> (</w:t>
      </w:r>
      <w:r>
        <w:t>ΜΑΤΣΑΤΣΙΝΗΣ</w:t>
      </w:r>
      <w:r>
        <w:t>)</w:t>
      </w:r>
      <w:bookmarkStart w:id="0" w:name="_GoBack"/>
      <w:bookmarkEnd w:id="0"/>
    </w:p>
    <w:sectPr w:rsidR="00B017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FC"/>
    <w:rsid w:val="001553B6"/>
    <w:rsid w:val="00203DB6"/>
    <w:rsid w:val="0028720A"/>
    <w:rsid w:val="003C30FC"/>
    <w:rsid w:val="00514521"/>
    <w:rsid w:val="00762F9D"/>
    <w:rsid w:val="009B13CE"/>
    <w:rsid w:val="00B0176D"/>
    <w:rsid w:val="00D139D1"/>
    <w:rsid w:val="00D30415"/>
    <w:rsid w:val="00E3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5AF"/>
  <w15:chartTrackingRefBased/>
  <w15:docId w15:val="{31E9BC9D-A590-4FE4-B4C2-632A6A5F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Λουκία</dc:creator>
  <cp:keywords/>
  <dc:description/>
  <cp:lastModifiedBy>Παπαδάκη Λουκία</cp:lastModifiedBy>
  <cp:revision>9</cp:revision>
  <dcterms:created xsi:type="dcterms:W3CDTF">2019-12-03T10:37:00Z</dcterms:created>
  <dcterms:modified xsi:type="dcterms:W3CDTF">2019-12-19T10:17:00Z</dcterms:modified>
</cp:coreProperties>
</file>